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C94AC8" w:rsidRDefault="003552A6" w:rsidP="003552A6">
      <w:pPr>
        <w:jc w:val="center"/>
        <w:rPr>
          <w:sz w:val="32"/>
          <w:szCs w:val="32"/>
        </w:rPr>
      </w:pPr>
      <w:bookmarkStart w:id="0" w:name="_GoBack"/>
      <w:bookmarkEnd w:id="0"/>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A4C4C" w:rsidP="003552A6">
      <w:pPr>
        <w:rPr>
          <w:sz w:val="28"/>
          <w:szCs w:val="28"/>
        </w:rPr>
      </w:pPr>
      <w:r>
        <w:rPr>
          <w:sz w:val="28"/>
          <w:szCs w:val="28"/>
        </w:rPr>
        <w:t>ARTICLE:</w:t>
      </w:r>
      <w:r>
        <w:rPr>
          <w:sz w:val="28"/>
          <w:szCs w:val="28"/>
        </w:rPr>
        <w:tab/>
        <w:t>II</w:t>
      </w:r>
      <w:r w:rsidR="00F45E31">
        <w:rPr>
          <w:sz w:val="28"/>
          <w:szCs w:val="28"/>
        </w:rPr>
        <w:t>I</w:t>
      </w:r>
      <w:r>
        <w:rPr>
          <w:sz w:val="28"/>
          <w:szCs w:val="28"/>
        </w:rPr>
        <w:tab/>
      </w:r>
      <w:r>
        <w:rPr>
          <w:sz w:val="28"/>
          <w:szCs w:val="28"/>
        </w:rPr>
        <w:tab/>
      </w:r>
      <w:r>
        <w:rPr>
          <w:sz w:val="28"/>
          <w:szCs w:val="28"/>
        </w:rPr>
        <w:tab/>
      </w:r>
      <w:r>
        <w:rPr>
          <w:sz w:val="28"/>
          <w:szCs w:val="28"/>
        </w:rPr>
        <w:tab/>
      </w:r>
      <w:r>
        <w:rPr>
          <w:sz w:val="28"/>
          <w:szCs w:val="28"/>
        </w:rPr>
        <w:tab/>
      </w:r>
      <w:r w:rsidR="000710C8">
        <w:rPr>
          <w:sz w:val="28"/>
          <w:szCs w:val="28"/>
        </w:rPr>
        <w:t>SOP: 34</w:t>
      </w:r>
      <w:r w:rsidR="00F45E31">
        <w:rPr>
          <w:sz w:val="28"/>
          <w:szCs w:val="28"/>
        </w:rPr>
        <w:t>00</w:t>
      </w:r>
    </w:p>
    <w:p w:rsidR="00101303" w:rsidRDefault="00F45E31" w:rsidP="003552A6">
      <w:pPr>
        <w:rPr>
          <w:sz w:val="28"/>
          <w:szCs w:val="28"/>
        </w:rPr>
      </w:pPr>
      <w:r>
        <w:rPr>
          <w:sz w:val="28"/>
          <w:szCs w:val="28"/>
        </w:rPr>
        <w:t>SECTION: 3</w:t>
      </w:r>
      <w:r w:rsidR="000710C8">
        <w:rPr>
          <w:sz w:val="28"/>
          <w:szCs w:val="28"/>
        </w:rPr>
        <w:t>4</w:t>
      </w:r>
      <w:r w:rsidR="0033405D">
        <w:rPr>
          <w:sz w:val="28"/>
          <w:szCs w:val="28"/>
        </w:rPr>
        <w:t>00</w:t>
      </w:r>
      <w:r w:rsidR="0033405D">
        <w:rPr>
          <w:sz w:val="28"/>
          <w:szCs w:val="28"/>
        </w:rPr>
        <w:tab/>
      </w:r>
      <w:r w:rsidR="0033405D">
        <w:rPr>
          <w:sz w:val="28"/>
          <w:szCs w:val="28"/>
        </w:rPr>
        <w:tab/>
      </w:r>
      <w:r w:rsidR="00B36BD8">
        <w:rPr>
          <w:sz w:val="28"/>
          <w:szCs w:val="28"/>
        </w:rPr>
        <w:tab/>
      </w:r>
      <w:r w:rsidR="00B36BD8">
        <w:rPr>
          <w:sz w:val="28"/>
          <w:szCs w:val="28"/>
        </w:rPr>
        <w:tab/>
      </w:r>
      <w:r w:rsidR="00B36BD8">
        <w:rPr>
          <w:sz w:val="28"/>
          <w:szCs w:val="28"/>
        </w:rPr>
        <w:tab/>
      </w:r>
      <w:r w:rsidR="000710C8">
        <w:rPr>
          <w:sz w:val="28"/>
          <w:szCs w:val="28"/>
        </w:rPr>
        <w:t>FIREFIGHTER’S ASSOC.</w:t>
      </w:r>
    </w:p>
    <w:p w:rsidR="00F45E31" w:rsidRPr="00C94AC8" w:rsidRDefault="00F45E31" w:rsidP="003552A6">
      <w:pPr>
        <w:rPr>
          <w:sz w:val="28"/>
          <w:szCs w:val="28"/>
        </w:rPr>
      </w:pPr>
    </w:p>
    <w:p w:rsidR="003552A6" w:rsidRPr="00C94AC8" w:rsidRDefault="003552A6" w:rsidP="003552A6">
      <w:pPr>
        <w:rPr>
          <w:sz w:val="28"/>
          <w:szCs w:val="28"/>
        </w:rPr>
      </w:pPr>
      <w:r w:rsidRPr="00C94AC8">
        <w:rPr>
          <w:sz w:val="28"/>
          <w:szCs w:val="28"/>
        </w:rPr>
        <w:t xml:space="preserve">SUBJECT: </w:t>
      </w:r>
      <w:r w:rsidR="0033405D">
        <w:rPr>
          <w:sz w:val="28"/>
          <w:szCs w:val="28"/>
        </w:rPr>
        <w:tab/>
      </w:r>
      <w:r w:rsidR="000710C8">
        <w:rPr>
          <w:sz w:val="28"/>
          <w:szCs w:val="28"/>
          <w:u w:val="single"/>
        </w:rPr>
        <w:t>Felton Firefighters Association</w:t>
      </w:r>
    </w:p>
    <w:p w:rsidR="003552A6" w:rsidRDefault="003552A6" w:rsidP="003552A6">
      <w:pPr>
        <w:rPr>
          <w:b/>
        </w:rPr>
      </w:pPr>
    </w:p>
    <w:p w:rsidR="00906A1F" w:rsidRDefault="00A723D7" w:rsidP="00A542E2">
      <w:pPr>
        <w:ind w:left="1440" w:hanging="1440"/>
      </w:pPr>
      <w:r>
        <w:t>PURPOSE:</w:t>
      </w:r>
      <w:r>
        <w:tab/>
      </w:r>
      <w:r w:rsidR="00893DFF">
        <w:t xml:space="preserve">To </w:t>
      </w:r>
      <w:r w:rsidR="00AA025B">
        <w:t>recog</w:t>
      </w:r>
      <w:r w:rsidR="000710C8">
        <w:t>nize the Felton Firefighters Association</w:t>
      </w:r>
      <w:r w:rsidR="00AA025B">
        <w:t xml:space="preserve"> as a support organization to the Felton Fire Protection District</w:t>
      </w:r>
    </w:p>
    <w:p w:rsidR="0033405D" w:rsidRDefault="0033405D" w:rsidP="00906A1F"/>
    <w:p w:rsidR="0033405D" w:rsidRDefault="000710C8" w:rsidP="00A723D7">
      <w:pPr>
        <w:ind w:left="1440" w:hanging="1440"/>
      </w:pPr>
      <w:r>
        <w:t>SCOPE:</w:t>
      </w:r>
      <w:r>
        <w:tab/>
        <w:t>Members of the Firefighters Association</w:t>
      </w:r>
      <w:r w:rsidR="00893DFF">
        <w:t>.</w:t>
      </w:r>
    </w:p>
    <w:p w:rsidR="0033405D" w:rsidRDefault="0033405D" w:rsidP="00906A1F"/>
    <w:p w:rsidR="00385775" w:rsidRDefault="00385775" w:rsidP="00AA14BE">
      <w:pPr>
        <w:ind w:left="720"/>
      </w:pPr>
    </w:p>
    <w:p w:rsidR="0033405D" w:rsidRDefault="0033405D" w:rsidP="00906A1F">
      <w:r>
        <w:t>PROCEDURE:</w:t>
      </w:r>
    </w:p>
    <w:p w:rsidR="00945C1F" w:rsidRDefault="00945C1F" w:rsidP="007D0E90"/>
    <w:p w:rsidR="00AA025B" w:rsidRDefault="00F45E31" w:rsidP="00AA025B">
      <w:pPr>
        <w:pStyle w:val="ListParagraph"/>
        <w:numPr>
          <w:ilvl w:val="0"/>
          <w:numId w:val="8"/>
        </w:numPr>
      </w:pPr>
      <w:r>
        <w:t>The F</w:t>
      </w:r>
      <w:r w:rsidR="00AA025B">
        <w:t>elton F</w:t>
      </w:r>
      <w:r>
        <w:t>ire</w:t>
      </w:r>
      <w:r w:rsidR="00AA025B">
        <w:t xml:space="preserve"> Protection District recognizes and appreciates the support gi</w:t>
      </w:r>
      <w:r w:rsidR="000710C8">
        <w:t>ven by the Felton Firefighters Association (Squad)</w:t>
      </w:r>
      <w:r w:rsidR="00AA025B">
        <w:t>.</w:t>
      </w:r>
    </w:p>
    <w:p w:rsidR="00EA7A98" w:rsidRDefault="00FE0E07" w:rsidP="00AA025B">
      <w:pPr>
        <w:pStyle w:val="ListParagraph"/>
        <w:numPr>
          <w:ilvl w:val="0"/>
          <w:numId w:val="8"/>
        </w:numPr>
      </w:pPr>
      <w:r>
        <w:t>The S</w:t>
      </w:r>
      <w:r w:rsidR="000710C8">
        <w:t>quad consists of all firefighting personnel.</w:t>
      </w:r>
    </w:p>
    <w:p w:rsidR="00AA025B" w:rsidRDefault="000710C8" w:rsidP="00AA025B">
      <w:pPr>
        <w:pStyle w:val="ListParagraph"/>
        <w:numPr>
          <w:ilvl w:val="0"/>
          <w:numId w:val="8"/>
        </w:numPr>
      </w:pPr>
      <w:r>
        <w:t>The</w:t>
      </w:r>
      <w:r w:rsidR="00FE0E07">
        <w:t xml:space="preserve"> Squad is </w:t>
      </w:r>
      <w:r w:rsidR="00AA025B">
        <w:t>a</w:t>
      </w:r>
      <w:r w:rsidR="00FE0E07">
        <w:t>n</w:t>
      </w:r>
      <w:r w:rsidR="00AA025B">
        <w:t xml:space="preserve"> IRS 501.c.3 non-profit, tax exempt organization.</w:t>
      </w:r>
      <w:r>
        <w:t xml:space="preserve">  The funds of the Felton Fire Auxiliary are under this 501.c.3 organization.</w:t>
      </w:r>
    </w:p>
    <w:p w:rsidR="00AA025B" w:rsidRDefault="00FE0E07" w:rsidP="00AA025B">
      <w:pPr>
        <w:pStyle w:val="ListParagraph"/>
        <w:numPr>
          <w:ilvl w:val="0"/>
          <w:numId w:val="8"/>
        </w:numPr>
      </w:pPr>
      <w:r>
        <w:t>The Squad</w:t>
      </w:r>
      <w:r w:rsidR="00AA025B">
        <w:t xml:space="preserve"> generally meets </w:t>
      </w:r>
      <w:r>
        <w:t>m</w:t>
      </w:r>
      <w:r w:rsidR="00AA025B">
        <w:t>on</w:t>
      </w:r>
      <w:r>
        <w:t xml:space="preserve">thly, following a training drill.  The officers of the squad are President, Vice President, Secretary and Treasurer.  There are 3 members elected to serve as Board Members of the association. </w:t>
      </w:r>
    </w:p>
    <w:p w:rsidR="00AA025B" w:rsidRDefault="00AA025B" w:rsidP="00AA025B">
      <w:pPr>
        <w:pStyle w:val="ListParagraph"/>
        <w:numPr>
          <w:ilvl w:val="0"/>
          <w:numId w:val="8"/>
        </w:numPr>
      </w:pPr>
      <w:r>
        <w:t xml:space="preserve">The </w:t>
      </w:r>
      <w:r w:rsidR="00FE0E07">
        <w:t xml:space="preserve">Squad has </w:t>
      </w:r>
      <w:r>
        <w:t>written By-laws which govern their actions</w:t>
      </w:r>
    </w:p>
    <w:p w:rsidR="00AA025B" w:rsidRDefault="00FE0E07" w:rsidP="00AA025B">
      <w:pPr>
        <w:pStyle w:val="ListParagraph"/>
        <w:numPr>
          <w:ilvl w:val="0"/>
          <w:numId w:val="8"/>
        </w:numPr>
      </w:pPr>
      <w:r>
        <w:t xml:space="preserve">The Squad holds </w:t>
      </w:r>
      <w:r w:rsidR="00AA025B">
        <w:t xml:space="preserve">fund </w:t>
      </w:r>
      <w:r>
        <w:t>raising events yearly.  At the time of this writing, EMS standby at local events, namely at Roaring Camp Railroad are the fund raising events of the squad.  In years past, food events like breakfasts, BBQs and dinner/dance fund raisers have been held.  Recently these type of events have proven to be profitable.</w:t>
      </w:r>
    </w:p>
    <w:p w:rsidR="008C04DA" w:rsidRDefault="008C04DA" w:rsidP="00AA025B">
      <w:pPr>
        <w:pStyle w:val="ListParagraph"/>
        <w:numPr>
          <w:ilvl w:val="0"/>
          <w:numId w:val="8"/>
        </w:numPr>
      </w:pPr>
      <w:r>
        <w:t xml:space="preserve">Due to possible conflict of interest issues, fire district Board members and paid fire district </w:t>
      </w:r>
      <w:r w:rsidR="00FE0E07">
        <w:t>staff are not members of the Squad</w:t>
      </w:r>
      <w:r>
        <w:t xml:space="preserve">.  However, </w:t>
      </w:r>
      <w:r w:rsidR="00FE0E07">
        <w:t xml:space="preserve">comment and participation at meetings and </w:t>
      </w:r>
      <w:r>
        <w:t>fund raiser events is appreciated and encouraged.</w:t>
      </w:r>
    </w:p>
    <w:p w:rsidR="008C04DA" w:rsidRDefault="00FE0E07" w:rsidP="00AA025B">
      <w:pPr>
        <w:pStyle w:val="ListParagraph"/>
        <w:numPr>
          <w:ilvl w:val="0"/>
          <w:numId w:val="8"/>
        </w:numPr>
      </w:pPr>
      <w:r>
        <w:t>The Squad</w:t>
      </w:r>
      <w:r w:rsidR="008C04DA">
        <w:t xml:space="preserve"> has a standard to only spend their funds on equipment and needed gear to assist the efforts of the fire fighters. </w:t>
      </w:r>
    </w:p>
    <w:p w:rsidR="00FE0E07" w:rsidRDefault="00FE0E07" w:rsidP="00AA025B">
      <w:pPr>
        <w:pStyle w:val="ListParagraph"/>
        <w:numPr>
          <w:ilvl w:val="0"/>
          <w:numId w:val="8"/>
        </w:numPr>
      </w:pPr>
      <w:r>
        <w:t xml:space="preserve">The Squad funds an annual scholarship at the San Lorenzo Valley High called the Ted Toft Memorial Scholarship.  As funds allow, a male and female graduating senior who lives within the service boundaries of the fire district is given a scholarship.  The intended purpose </w:t>
      </w:r>
      <w:r w:rsidR="00B84F9A">
        <w:t xml:space="preserve">of the scholarship </w:t>
      </w:r>
      <w:r>
        <w:t>is</w:t>
      </w:r>
      <w:r w:rsidR="00B84F9A">
        <w:t xml:space="preserve"> to assist the student with first year college expenses.  An application is filled out and review by Squad members to determine the selected students.</w:t>
      </w:r>
    </w:p>
    <w:p w:rsidR="00B84F9A" w:rsidRDefault="00B84F9A" w:rsidP="00AA025B">
      <w:pPr>
        <w:pStyle w:val="ListParagraph"/>
        <w:numPr>
          <w:ilvl w:val="0"/>
          <w:numId w:val="8"/>
        </w:numPr>
      </w:pPr>
      <w:r>
        <w:t>The Squad does not function or exist as a “Labor Group”.</w:t>
      </w:r>
    </w:p>
    <w:p w:rsidR="00EA7A98" w:rsidRPr="00DB63A4" w:rsidRDefault="00EA7A98" w:rsidP="00EA7A98">
      <w:pPr>
        <w:pStyle w:val="ListParagraph"/>
      </w:pPr>
    </w:p>
    <w:p w:rsidR="00056FED" w:rsidRDefault="00056FED" w:rsidP="00906A1F"/>
    <w:p w:rsidR="00C94AC8" w:rsidRPr="0023396A" w:rsidRDefault="00991897" w:rsidP="00906A1F">
      <w:r>
        <w:t>Revised 10/11</w:t>
      </w:r>
      <w:r w:rsidR="003F4B58">
        <w:t>/2018</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1E0" w:rsidRDefault="007011E0">
      <w:r>
        <w:separator/>
      </w:r>
    </w:p>
  </w:endnote>
  <w:endnote w:type="continuationSeparator" w:id="0">
    <w:p w:rsidR="007011E0" w:rsidRDefault="0070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B84F9A">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1E0" w:rsidRDefault="007011E0">
      <w:r>
        <w:separator/>
      </w:r>
    </w:p>
  </w:footnote>
  <w:footnote w:type="continuationSeparator" w:id="0">
    <w:p w:rsidR="007011E0" w:rsidRDefault="00701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A930DA"/>
    <w:multiLevelType w:val="hybridMultilevel"/>
    <w:tmpl w:val="5C4C5D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F17C5"/>
    <w:multiLevelType w:val="hybridMultilevel"/>
    <w:tmpl w:val="83283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73A3F"/>
    <w:multiLevelType w:val="hybridMultilevel"/>
    <w:tmpl w:val="36BAE4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46EEC"/>
    <w:multiLevelType w:val="hybridMultilevel"/>
    <w:tmpl w:val="8B8E3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04824"/>
    <w:rsid w:val="00014604"/>
    <w:rsid w:val="00056FED"/>
    <w:rsid w:val="000710C8"/>
    <w:rsid w:val="000823AD"/>
    <w:rsid w:val="000D192B"/>
    <w:rsid w:val="000F3021"/>
    <w:rsid w:val="00101303"/>
    <w:rsid w:val="00132266"/>
    <w:rsid w:val="00146BA5"/>
    <w:rsid w:val="00187004"/>
    <w:rsid w:val="001B53FB"/>
    <w:rsid w:val="0022266E"/>
    <w:rsid w:val="0023396A"/>
    <w:rsid w:val="00283FAE"/>
    <w:rsid w:val="00292296"/>
    <w:rsid w:val="002A4C4C"/>
    <w:rsid w:val="0033405D"/>
    <w:rsid w:val="003552A6"/>
    <w:rsid w:val="00385775"/>
    <w:rsid w:val="003F4B58"/>
    <w:rsid w:val="0044058B"/>
    <w:rsid w:val="00453081"/>
    <w:rsid w:val="00465DC6"/>
    <w:rsid w:val="00467363"/>
    <w:rsid w:val="004C4AC1"/>
    <w:rsid w:val="004C5AAA"/>
    <w:rsid w:val="00562A48"/>
    <w:rsid w:val="005D5F1E"/>
    <w:rsid w:val="005F5A73"/>
    <w:rsid w:val="006273D4"/>
    <w:rsid w:val="0064178D"/>
    <w:rsid w:val="006728F9"/>
    <w:rsid w:val="006B51D6"/>
    <w:rsid w:val="007011E0"/>
    <w:rsid w:val="007358FA"/>
    <w:rsid w:val="00770A46"/>
    <w:rsid w:val="00787CC8"/>
    <w:rsid w:val="007B3328"/>
    <w:rsid w:val="007D0E90"/>
    <w:rsid w:val="007E248C"/>
    <w:rsid w:val="007F656F"/>
    <w:rsid w:val="00893DFF"/>
    <w:rsid w:val="008B7BF6"/>
    <w:rsid w:val="008C04DA"/>
    <w:rsid w:val="008D2EE6"/>
    <w:rsid w:val="00906A1F"/>
    <w:rsid w:val="00945C1F"/>
    <w:rsid w:val="00991897"/>
    <w:rsid w:val="009C085C"/>
    <w:rsid w:val="00A12654"/>
    <w:rsid w:val="00A307F1"/>
    <w:rsid w:val="00A542E2"/>
    <w:rsid w:val="00A723D7"/>
    <w:rsid w:val="00A742C2"/>
    <w:rsid w:val="00A749AE"/>
    <w:rsid w:val="00AA025B"/>
    <w:rsid w:val="00AA14BE"/>
    <w:rsid w:val="00AC54E3"/>
    <w:rsid w:val="00AC5646"/>
    <w:rsid w:val="00B36BD8"/>
    <w:rsid w:val="00B84F9A"/>
    <w:rsid w:val="00B93FB9"/>
    <w:rsid w:val="00BA40F1"/>
    <w:rsid w:val="00BE7409"/>
    <w:rsid w:val="00C712B7"/>
    <w:rsid w:val="00C87EAA"/>
    <w:rsid w:val="00C94AC8"/>
    <w:rsid w:val="00D05848"/>
    <w:rsid w:val="00D466A6"/>
    <w:rsid w:val="00D9094C"/>
    <w:rsid w:val="00D94F70"/>
    <w:rsid w:val="00DB63A4"/>
    <w:rsid w:val="00E06FC7"/>
    <w:rsid w:val="00E5344E"/>
    <w:rsid w:val="00E64E34"/>
    <w:rsid w:val="00E807E7"/>
    <w:rsid w:val="00EA7A98"/>
    <w:rsid w:val="00F228A0"/>
    <w:rsid w:val="00F45E31"/>
    <w:rsid w:val="00F91C20"/>
    <w:rsid w:val="00F954F9"/>
    <w:rsid w:val="00FE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353669-AC21-4004-B335-0EF1D74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 w:type="character" w:styleId="Hyperlink">
    <w:name w:val="Hyperlink"/>
    <w:basedOn w:val="DefaultParagraphFont"/>
    <w:rsid w:val="00D05848"/>
    <w:rPr>
      <w:color w:val="0000FF" w:themeColor="hyperlink"/>
      <w:u w:val="single"/>
    </w:rPr>
  </w:style>
  <w:style w:type="paragraph" w:styleId="BalloonText">
    <w:name w:val="Balloon Text"/>
    <w:basedOn w:val="Normal"/>
    <w:link w:val="BalloonTextChar"/>
    <w:semiHidden/>
    <w:unhideWhenUsed/>
    <w:rsid w:val="0044058B"/>
    <w:rPr>
      <w:rFonts w:ascii="Segoe UI" w:hAnsi="Segoe UI" w:cs="Segoe UI"/>
      <w:sz w:val="18"/>
      <w:szCs w:val="18"/>
    </w:rPr>
  </w:style>
  <w:style w:type="character" w:customStyle="1" w:styleId="BalloonTextChar">
    <w:name w:val="Balloon Text Char"/>
    <w:basedOn w:val="DefaultParagraphFont"/>
    <w:link w:val="BalloonText"/>
    <w:semiHidden/>
    <w:rsid w:val="00440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2018-10-11T19:44:00Z</cp:lastPrinted>
  <dcterms:created xsi:type="dcterms:W3CDTF">2018-10-11T19:45:00Z</dcterms:created>
  <dcterms:modified xsi:type="dcterms:W3CDTF">2018-10-11T19:45:00Z</dcterms:modified>
</cp:coreProperties>
</file>