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2A6" w:rsidRPr="00C94AC8" w:rsidRDefault="003552A6" w:rsidP="003552A6">
      <w:pPr>
        <w:jc w:val="center"/>
        <w:rPr>
          <w:sz w:val="32"/>
          <w:szCs w:val="32"/>
        </w:rPr>
      </w:pPr>
      <w:r w:rsidRPr="00C94AC8">
        <w:rPr>
          <w:sz w:val="32"/>
          <w:szCs w:val="32"/>
        </w:rPr>
        <w:t>FELTON FIRE PROTECTION DISTRICT</w:t>
      </w:r>
    </w:p>
    <w:p w:rsidR="003552A6" w:rsidRPr="00C94AC8" w:rsidRDefault="003552A6" w:rsidP="003552A6">
      <w:pPr>
        <w:jc w:val="center"/>
        <w:rPr>
          <w:sz w:val="32"/>
          <w:szCs w:val="32"/>
          <w:u w:val="single"/>
        </w:rPr>
      </w:pPr>
      <w:r w:rsidRPr="00C94AC8">
        <w:rPr>
          <w:sz w:val="32"/>
          <w:szCs w:val="32"/>
          <w:u w:val="single"/>
        </w:rPr>
        <w:t>STANDARD OPERATING PROCEDURES</w:t>
      </w:r>
    </w:p>
    <w:p w:rsidR="003552A6" w:rsidRPr="00C94AC8" w:rsidRDefault="003552A6" w:rsidP="003552A6">
      <w:pPr>
        <w:jc w:val="center"/>
        <w:rPr>
          <w:sz w:val="32"/>
          <w:szCs w:val="32"/>
          <w:u w:val="single"/>
        </w:rPr>
      </w:pPr>
    </w:p>
    <w:p w:rsidR="003552A6" w:rsidRPr="00C94AC8" w:rsidRDefault="0033405D" w:rsidP="003552A6">
      <w:pPr>
        <w:rPr>
          <w:sz w:val="28"/>
          <w:szCs w:val="28"/>
        </w:rPr>
      </w:pPr>
      <w:r>
        <w:rPr>
          <w:sz w:val="28"/>
          <w:szCs w:val="28"/>
        </w:rPr>
        <w:t>ARTICLE:</w:t>
      </w:r>
      <w:r>
        <w:rPr>
          <w:sz w:val="28"/>
          <w:szCs w:val="28"/>
        </w:rPr>
        <w:tab/>
        <w:t>II</w:t>
      </w:r>
      <w:r>
        <w:rPr>
          <w:sz w:val="28"/>
          <w:szCs w:val="28"/>
        </w:rPr>
        <w:tab/>
      </w:r>
      <w:r>
        <w:rPr>
          <w:sz w:val="28"/>
          <w:szCs w:val="28"/>
        </w:rPr>
        <w:tab/>
      </w:r>
      <w:r>
        <w:rPr>
          <w:sz w:val="28"/>
          <w:szCs w:val="28"/>
        </w:rPr>
        <w:tab/>
      </w:r>
      <w:r>
        <w:rPr>
          <w:sz w:val="28"/>
          <w:szCs w:val="28"/>
        </w:rPr>
        <w:tab/>
      </w:r>
      <w:r>
        <w:rPr>
          <w:sz w:val="28"/>
          <w:szCs w:val="28"/>
        </w:rPr>
        <w:tab/>
        <w:t>SOP: 2406</w:t>
      </w:r>
    </w:p>
    <w:p w:rsidR="003552A6" w:rsidRPr="00C94AC8" w:rsidRDefault="0033405D" w:rsidP="003552A6">
      <w:pPr>
        <w:rPr>
          <w:sz w:val="28"/>
          <w:szCs w:val="28"/>
        </w:rPr>
      </w:pPr>
      <w:r>
        <w:rPr>
          <w:sz w:val="28"/>
          <w:szCs w:val="28"/>
        </w:rPr>
        <w:t>SECTION: 2400</w:t>
      </w:r>
      <w:r>
        <w:rPr>
          <w:sz w:val="28"/>
          <w:szCs w:val="28"/>
        </w:rPr>
        <w:tab/>
      </w:r>
      <w:r>
        <w:rPr>
          <w:sz w:val="28"/>
          <w:szCs w:val="28"/>
        </w:rPr>
        <w:tab/>
        <w:t>Response Procedures</w:t>
      </w:r>
    </w:p>
    <w:p w:rsidR="003552A6" w:rsidRPr="00C94AC8" w:rsidRDefault="003552A6" w:rsidP="003552A6">
      <w:pPr>
        <w:rPr>
          <w:sz w:val="28"/>
          <w:szCs w:val="28"/>
        </w:rPr>
      </w:pPr>
      <w:r w:rsidRPr="00C94AC8">
        <w:rPr>
          <w:sz w:val="28"/>
          <w:szCs w:val="28"/>
        </w:rPr>
        <w:t xml:space="preserve">SUBJECT: </w:t>
      </w:r>
      <w:r w:rsidR="0033405D">
        <w:rPr>
          <w:sz w:val="28"/>
          <w:szCs w:val="28"/>
        </w:rPr>
        <w:tab/>
      </w:r>
      <w:r w:rsidR="0033405D">
        <w:rPr>
          <w:sz w:val="28"/>
          <w:szCs w:val="28"/>
          <w:u w:val="single"/>
        </w:rPr>
        <w:t>Rope Rescue Operations</w:t>
      </w:r>
    </w:p>
    <w:p w:rsidR="003552A6" w:rsidRDefault="003552A6" w:rsidP="003552A6">
      <w:pPr>
        <w:rPr>
          <w:b/>
        </w:rPr>
      </w:pPr>
    </w:p>
    <w:p w:rsidR="00906A1F" w:rsidRDefault="0033405D" w:rsidP="00A542E2">
      <w:pPr>
        <w:ind w:left="1440" w:hanging="1440"/>
      </w:pPr>
      <w:r>
        <w:t>PURPOSE:</w:t>
      </w:r>
      <w:r>
        <w:tab/>
        <w:t xml:space="preserve">To establish operational procedures for </w:t>
      </w:r>
      <w:r w:rsidR="00467363">
        <w:t xml:space="preserve">High and </w:t>
      </w:r>
      <w:r>
        <w:t>Low Angle Rope Rescues.</w:t>
      </w:r>
      <w:r w:rsidR="00A542E2">
        <w:t xml:space="preserve">  The </w:t>
      </w:r>
      <w:r w:rsidR="00E06FC7">
        <w:t>objective of</w:t>
      </w:r>
      <w:r w:rsidR="00467363">
        <w:t xml:space="preserve"> </w:t>
      </w:r>
      <w:r w:rsidR="00A542E2">
        <w:t>Rope Rescue Operation</w:t>
      </w:r>
      <w:r w:rsidR="00E06FC7">
        <w:t>s</w:t>
      </w:r>
      <w:r w:rsidR="00A542E2">
        <w:t xml:space="preserve"> is to safely and effici</w:t>
      </w:r>
      <w:r w:rsidR="00467363">
        <w:t xml:space="preserve">ently deploy the rescuer(s), package the victim(s), </w:t>
      </w:r>
      <w:r w:rsidR="009C085C">
        <w:t>and return the rescuer</w:t>
      </w:r>
      <w:r w:rsidR="00A542E2">
        <w:t>.</w:t>
      </w:r>
    </w:p>
    <w:p w:rsidR="0033405D" w:rsidRDefault="0033405D" w:rsidP="00906A1F"/>
    <w:p w:rsidR="0033405D" w:rsidRDefault="0033405D" w:rsidP="00906A1F">
      <w:r>
        <w:t>SCOPE:</w:t>
      </w:r>
      <w:r>
        <w:tab/>
        <w:t>All personnel</w:t>
      </w:r>
    </w:p>
    <w:p w:rsidR="0033405D" w:rsidRDefault="0033405D" w:rsidP="00906A1F"/>
    <w:p w:rsidR="0033405D" w:rsidRDefault="0033405D" w:rsidP="00906A1F">
      <w:r>
        <w:t>PROCEDURE:</w:t>
      </w:r>
    </w:p>
    <w:p w:rsidR="0033405D" w:rsidRDefault="0033405D" w:rsidP="00906A1F"/>
    <w:p w:rsidR="0033405D" w:rsidRDefault="0033405D" w:rsidP="0033405D">
      <w:pPr>
        <w:numPr>
          <w:ilvl w:val="0"/>
          <w:numId w:val="3"/>
        </w:numPr>
      </w:pPr>
      <w:r w:rsidRPr="000D192B">
        <w:rPr>
          <w:u w:val="single"/>
        </w:rPr>
        <w:t>Size up</w:t>
      </w:r>
      <w:r>
        <w:t xml:space="preserve">:  Officer in charge will perform a size up of the incident.  If the size up </w:t>
      </w:r>
      <w:r w:rsidR="00E06FC7">
        <w:t>determines</w:t>
      </w:r>
      <w:r>
        <w:t xml:space="preserve"> a rope system is needed to accomplish the safe and eff</w:t>
      </w:r>
      <w:r w:rsidR="00467363">
        <w:t>ective rescue of a patient</w:t>
      </w:r>
      <w:r>
        <w:t xml:space="preserve">, the following will serve as practical guide </w:t>
      </w:r>
      <w:r w:rsidR="00467363">
        <w:t xml:space="preserve">line </w:t>
      </w:r>
      <w:r>
        <w:t>to accomplish the rescue</w:t>
      </w:r>
      <w:r w:rsidR="00467363">
        <w:t xml:space="preserve"> safely</w:t>
      </w:r>
      <w:r>
        <w:t>.</w:t>
      </w:r>
    </w:p>
    <w:p w:rsidR="00A542E2" w:rsidRDefault="00A542E2" w:rsidP="0033405D">
      <w:pPr>
        <w:numPr>
          <w:ilvl w:val="0"/>
          <w:numId w:val="3"/>
        </w:numPr>
      </w:pPr>
      <w:r>
        <w:rPr>
          <w:u w:val="single"/>
        </w:rPr>
        <w:t>Crew Assignments</w:t>
      </w:r>
      <w:r w:rsidRPr="00A542E2">
        <w:t>:</w:t>
      </w:r>
      <w:r>
        <w:t xml:space="preserve">  The Incident Commander will use ICS</w:t>
      </w:r>
      <w:r w:rsidR="006B51D6">
        <w:t xml:space="preserve"> and deploy resources as the incident dictates.  </w:t>
      </w:r>
      <w:r w:rsidR="00467363">
        <w:t>Mandatory assignments are IC, Safety Officer and Technical Safety Officer (TSO), when possible and as needed</w:t>
      </w:r>
      <w:r w:rsidR="000823AD">
        <w:t xml:space="preserve"> </w:t>
      </w:r>
      <w:r w:rsidR="006B51D6">
        <w:t>assignments may include:</w:t>
      </w:r>
      <w:r w:rsidR="00F228A0">
        <w:t xml:space="preserve"> Rescuer(s), Edge Person, </w:t>
      </w:r>
      <w:r w:rsidR="00B93FB9">
        <w:t>Haul</w:t>
      </w:r>
      <w:r w:rsidR="006B51D6">
        <w:t>/Lowering Team, Rigging Team, Safety, Main and Safety line tenders.</w:t>
      </w:r>
    </w:p>
    <w:p w:rsidR="00132266" w:rsidRDefault="000D192B" w:rsidP="0033405D">
      <w:pPr>
        <w:numPr>
          <w:ilvl w:val="0"/>
          <w:numId w:val="3"/>
        </w:numPr>
      </w:pPr>
      <w:r>
        <w:rPr>
          <w:u w:val="single"/>
        </w:rPr>
        <w:t>Determine Anchor point(s)</w:t>
      </w:r>
      <w:r w:rsidRPr="000D192B">
        <w:t>:</w:t>
      </w:r>
      <w:r>
        <w:t xml:space="preserve">  A suitable anchor will be needed for the rope rescue.  A “B</w:t>
      </w:r>
      <w:r w:rsidR="000823AD">
        <w:t xml:space="preserve">omb Proof” anchor is preferred </w:t>
      </w:r>
      <w:r>
        <w:t>o</w:t>
      </w:r>
      <w:r w:rsidR="000823AD">
        <w:t>ver</w:t>
      </w:r>
      <w:r w:rsidR="00132266">
        <w:t xml:space="preserve"> a multi point anchor on a</w:t>
      </w:r>
      <w:r>
        <w:t xml:space="preserve"> small or light weight</w:t>
      </w:r>
      <w:r w:rsidR="00132266">
        <w:t xml:space="preserve"> object</w:t>
      </w:r>
      <w:r>
        <w:t xml:space="preserve">.  Examples </w:t>
      </w:r>
      <w:r w:rsidR="00132266">
        <w:t>of “Bomb Proof” anchors include</w:t>
      </w:r>
      <w:r>
        <w:t xml:space="preserve">, but are limited to the following:  </w:t>
      </w:r>
      <w:r w:rsidR="00132266">
        <w:t>Fire apparatus, b</w:t>
      </w:r>
      <w:r>
        <w:t>ase/trunk of a large tree</w:t>
      </w:r>
      <w:r w:rsidR="00132266">
        <w:t xml:space="preserve"> after proper inspection for suitability</w:t>
      </w:r>
      <w:r>
        <w:t>, s</w:t>
      </w:r>
      <w:r w:rsidR="00132266">
        <w:t>olid/non moveable rock or rock out cropping</w:t>
      </w:r>
      <w:r>
        <w:t xml:space="preserve">, </w:t>
      </w:r>
      <w:r w:rsidR="00132266">
        <w:t xml:space="preserve">passenger vehicles, </w:t>
      </w:r>
      <w:r>
        <w:t xml:space="preserve">large post or beam.  </w:t>
      </w:r>
    </w:p>
    <w:p w:rsidR="00132266" w:rsidRDefault="00C712B7" w:rsidP="00132266">
      <w:pPr>
        <w:ind w:left="720"/>
      </w:pPr>
      <w:r>
        <w:t>*</w:t>
      </w:r>
      <w:r w:rsidR="000D192B">
        <w:t xml:space="preserve">If a vehicle is used as the anchor, the engine must be turned off and the key removed from the ignition switch.  This will prevent someone from moving the anchor.  </w:t>
      </w:r>
    </w:p>
    <w:p w:rsidR="000D192B" w:rsidRDefault="00C712B7" w:rsidP="00132266">
      <w:pPr>
        <w:ind w:left="720"/>
      </w:pPr>
      <w:r>
        <w:t>**</w:t>
      </w:r>
      <w:r w:rsidR="000D192B">
        <w:t>In a rural setting, an anchor may not be in line with the spot the rescuers wil</w:t>
      </w:r>
      <w:r w:rsidR="00132266">
        <w:t>l be traveling</w:t>
      </w:r>
      <w:r w:rsidR="000D192B">
        <w:t xml:space="preserve">.  A </w:t>
      </w:r>
      <w:r w:rsidR="00132266">
        <w:t>change of direction pulley may</w:t>
      </w:r>
      <w:r w:rsidR="000D192B">
        <w:t xml:space="preserve"> be needed</w:t>
      </w:r>
      <w:r w:rsidR="00132266">
        <w:t>, but the anchor of the pulley must still be able to take the full load of the rescue</w:t>
      </w:r>
      <w:r w:rsidR="000D192B">
        <w:t>.</w:t>
      </w:r>
    </w:p>
    <w:p w:rsidR="00C712B7" w:rsidRDefault="000D192B" w:rsidP="00C712B7">
      <w:pPr>
        <w:numPr>
          <w:ilvl w:val="0"/>
          <w:numId w:val="3"/>
        </w:numPr>
      </w:pPr>
      <w:r>
        <w:rPr>
          <w:u w:val="single"/>
        </w:rPr>
        <w:t>Rack, Pulley, Mariners (RPM)</w:t>
      </w:r>
      <w:r w:rsidRPr="000D192B">
        <w:t>:</w:t>
      </w:r>
      <w:r w:rsidR="00132266">
        <w:t xml:space="preserve">  Attach one </w:t>
      </w:r>
      <w:r>
        <w:t>RPM to the anchor</w:t>
      </w:r>
      <w:r w:rsidR="00132266">
        <w:t xml:space="preserve"> for the main line and one RPM to a separate anchor for the safety line</w:t>
      </w:r>
      <w:r>
        <w:t xml:space="preserve">.  Add </w:t>
      </w:r>
      <w:r w:rsidR="00132266">
        <w:t xml:space="preserve">second safety line </w:t>
      </w:r>
      <w:r>
        <w:t>for</w:t>
      </w:r>
      <w:r w:rsidR="00132266">
        <w:t xml:space="preserve"> the Edge Tender</w:t>
      </w:r>
      <w:r w:rsidR="00C712B7">
        <w:t xml:space="preserve"> to the gathering plate on the RPM assigned for safety line. (</w:t>
      </w:r>
      <w:r>
        <w:t>The person working as the Edge</w:t>
      </w:r>
      <w:r w:rsidR="00453081">
        <w:t xml:space="preserve"> P</w:t>
      </w:r>
      <w:r>
        <w:t>erson will</w:t>
      </w:r>
      <w:r w:rsidR="00453081">
        <w:t xml:space="preserve"> be secured to this line to prevent falling.</w:t>
      </w:r>
      <w:r w:rsidR="00C712B7">
        <w:t xml:space="preserve">) * For lowering, the friction device on the main line will consist of a break bar rack with a minimum of 3 bars.  No figure 8’s will be used for rope purposes.  </w:t>
      </w:r>
    </w:p>
    <w:p w:rsidR="00C712B7" w:rsidRPr="00C712B7" w:rsidRDefault="00C712B7" w:rsidP="00C712B7">
      <w:pPr>
        <w:ind w:left="720"/>
      </w:pPr>
      <w:r>
        <w:t xml:space="preserve">** For lowering or raising on the safety line the friction device will consist of a set of 3 rap prusiks.  </w:t>
      </w:r>
    </w:p>
    <w:p w:rsidR="00C712B7" w:rsidRDefault="00453081" w:rsidP="00C712B7">
      <w:pPr>
        <w:numPr>
          <w:ilvl w:val="0"/>
          <w:numId w:val="3"/>
        </w:numPr>
      </w:pPr>
      <w:r>
        <w:rPr>
          <w:u w:val="single"/>
        </w:rPr>
        <w:lastRenderedPageBreak/>
        <w:t>Class III Harness</w:t>
      </w:r>
      <w:r w:rsidRPr="00453081">
        <w:t>:</w:t>
      </w:r>
      <w:r>
        <w:t xml:space="preserve">  Rescuer</w:t>
      </w:r>
      <w:r w:rsidR="00C712B7">
        <w:t>(</w:t>
      </w:r>
      <w:r>
        <w:t>s</w:t>
      </w:r>
      <w:r w:rsidR="00C712B7">
        <w:t>) being connected to</w:t>
      </w:r>
      <w:r>
        <w:t xml:space="preserve"> the </w:t>
      </w:r>
      <w:r w:rsidR="00C712B7">
        <w:t>system and to be lowered or rais</w:t>
      </w:r>
      <w:r>
        <w:t xml:space="preserve">ed up on the rope </w:t>
      </w:r>
      <w:r w:rsidR="00F228A0">
        <w:t>system</w:t>
      </w:r>
      <w:r w:rsidR="00E06FC7">
        <w:t xml:space="preserve"> must wear a </w:t>
      </w:r>
      <w:r>
        <w:t>Class III Harness.  Once the harness is secure</w:t>
      </w:r>
      <w:r w:rsidR="00C712B7">
        <w:t>d on the rescuer, t</w:t>
      </w:r>
      <w:r>
        <w:t>he rescuer must be checked in ensure the harness and ropes are safely and accurately applied.</w:t>
      </w:r>
      <w:r w:rsidR="00C712B7">
        <w:t xml:space="preserve"> </w:t>
      </w:r>
    </w:p>
    <w:p w:rsidR="00453081" w:rsidRDefault="00C712B7" w:rsidP="00C712B7">
      <w:pPr>
        <w:ind w:left="720"/>
      </w:pPr>
      <w:r>
        <w:t>* All rescuers must be attached to a main line as well as a safety line.</w:t>
      </w:r>
    </w:p>
    <w:p w:rsidR="00C712B7" w:rsidRDefault="00283FAE" w:rsidP="00C712B7">
      <w:pPr>
        <w:ind w:left="720"/>
      </w:pPr>
      <w:r>
        <w:t>** T</w:t>
      </w:r>
      <w:r w:rsidR="00C712B7">
        <w:t>he Safety Officer or the TSO will perform</w:t>
      </w:r>
      <w:r>
        <w:t xml:space="preserve"> the safety check.</w:t>
      </w:r>
    </w:p>
    <w:p w:rsidR="00283FAE" w:rsidRDefault="00283FAE" w:rsidP="00C712B7">
      <w:pPr>
        <w:ind w:left="720"/>
      </w:pPr>
      <w:r>
        <w:t>*** The rescuer will be the last thing to be attached to the systems before going over the side.</w:t>
      </w:r>
    </w:p>
    <w:p w:rsidR="00A542E2" w:rsidRDefault="00A542E2" w:rsidP="0033405D">
      <w:pPr>
        <w:numPr>
          <w:ilvl w:val="0"/>
          <w:numId w:val="3"/>
        </w:numPr>
      </w:pPr>
      <w:r>
        <w:rPr>
          <w:u w:val="single"/>
        </w:rPr>
        <w:t>Safety Checks</w:t>
      </w:r>
      <w:r w:rsidRPr="00A542E2">
        <w:t>:</w:t>
      </w:r>
      <w:r>
        <w:t xml:space="preserve">  Prior to operation of the system, all anchor points, all</w:t>
      </w:r>
      <w:r w:rsidR="00283FAE">
        <w:t xml:space="preserve"> safety line and </w:t>
      </w:r>
      <w:r>
        <w:t>main line components</w:t>
      </w:r>
      <w:r w:rsidR="00283FAE">
        <w:t>, and rescuer(s) will be</w:t>
      </w:r>
      <w:r>
        <w:t xml:space="preserve"> </w:t>
      </w:r>
      <w:r w:rsidR="00E06FC7">
        <w:t>checked to ensure that every part</w:t>
      </w:r>
      <w:r>
        <w:t xml:space="preserve"> </w:t>
      </w:r>
      <w:r w:rsidR="00E06FC7">
        <w:t>of the system is</w:t>
      </w:r>
      <w:r>
        <w:t xml:space="preserve"> properly assembled, tied and secured</w:t>
      </w:r>
      <w:r w:rsidR="00283FAE">
        <w:t xml:space="preserve"> correctly</w:t>
      </w:r>
      <w:r>
        <w:t xml:space="preserve">.  This check is done by </w:t>
      </w:r>
      <w:r w:rsidR="00283FAE">
        <w:t xml:space="preserve">the TSO or </w:t>
      </w:r>
      <w:r>
        <w:t>someone other than the person who constructed the rope system</w:t>
      </w:r>
      <w:r w:rsidR="00283FAE">
        <w:t xml:space="preserve"> as designated by the Safety Officer</w:t>
      </w:r>
      <w:r>
        <w:t>.</w:t>
      </w:r>
    </w:p>
    <w:p w:rsidR="00283FAE" w:rsidRDefault="000D192B" w:rsidP="0033405D">
      <w:pPr>
        <w:numPr>
          <w:ilvl w:val="0"/>
          <w:numId w:val="3"/>
        </w:numPr>
      </w:pPr>
      <w:r w:rsidRPr="006B51D6">
        <w:rPr>
          <w:u w:val="single"/>
        </w:rPr>
        <w:t xml:space="preserve"> </w:t>
      </w:r>
      <w:r w:rsidR="006B51D6" w:rsidRPr="006B51D6">
        <w:rPr>
          <w:u w:val="single"/>
        </w:rPr>
        <w:t>Lowering</w:t>
      </w:r>
      <w:r w:rsidR="006B51D6">
        <w:t>:  Once sy</w:t>
      </w:r>
      <w:r w:rsidR="00E06FC7">
        <w:t>stem is</w:t>
      </w:r>
      <w:r w:rsidR="006B51D6">
        <w:t xml:space="preserve"> assembled, rescuer(s) ready and safety check completed, the rescuer(s) may begin the decent to the victim(s).  </w:t>
      </w:r>
    </w:p>
    <w:p w:rsidR="000D192B" w:rsidRDefault="006B51D6" w:rsidP="00283FAE">
      <w:pPr>
        <w:ind w:left="720"/>
      </w:pPr>
      <w:r>
        <w:t>*Note: For the most effective patient/victim care</w:t>
      </w:r>
      <w:r w:rsidR="00283FAE">
        <w:t xml:space="preserve"> possible</w:t>
      </w:r>
      <w:r>
        <w:t xml:space="preserve">, the previous 6 steps should be completed </w:t>
      </w:r>
      <w:r w:rsidR="00283FAE">
        <w:t xml:space="preserve">concurrently </w:t>
      </w:r>
      <w:r>
        <w:t xml:space="preserve">as rapidly as </w:t>
      </w:r>
      <w:r w:rsidR="00283FAE">
        <w:t>staffing will allow for.  Doing so</w:t>
      </w:r>
      <w:r>
        <w:t xml:space="preserve"> ensur</w:t>
      </w:r>
      <w:r w:rsidR="00283FAE">
        <w:t>es the rescuer(s)</w:t>
      </w:r>
      <w:r>
        <w:t xml:space="preserve"> </w:t>
      </w:r>
      <w:r w:rsidR="00283FAE">
        <w:t>arrival at the patient/victim in</w:t>
      </w:r>
      <w:r>
        <w:t xml:space="preserve"> a timely manner.</w:t>
      </w:r>
    </w:p>
    <w:p w:rsidR="006B51D6" w:rsidRDefault="006B51D6" w:rsidP="0033405D">
      <w:pPr>
        <w:numPr>
          <w:ilvl w:val="0"/>
          <w:numId w:val="3"/>
        </w:numPr>
      </w:pPr>
      <w:r w:rsidRPr="006B51D6">
        <w:rPr>
          <w:u w:val="single"/>
        </w:rPr>
        <w:t>Equipment</w:t>
      </w:r>
      <w:r>
        <w:t>:  Getting a rescuer to the patie</w:t>
      </w:r>
      <w:r w:rsidR="00E06FC7">
        <w:t>nt for initial patient conta</w:t>
      </w:r>
      <w:r w:rsidR="00283FAE">
        <w:t>ct, as rapidly as possible, is the primary</w:t>
      </w:r>
      <w:r>
        <w:t xml:space="preserve"> goal of the rescue operation.  If it is determined during the size up that equipment, such as, medical first aid kit, AED, trauma dressings, Stokes Litter, c-spine equipment, are needed</w:t>
      </w:r>
      <w:r w:rsidR="00E06FC7">
        <w:t xml:space="preserve"> this </w:t>
      </w:r>
      <w:r>
        <w:t>equipment could be lowered with initial rescuer(s).  If it is undetermined to what extent the patient/victim is injured, the rescuer(s) may be lowered</w:t>
      </w:r>
      <w:r w:rsidR="00283FAE">
        <w:t xml:space="preserve"> and an</w:t>
      </w:r>
      <w:r>
        <w:t xml:space="preserve"> assessment of the patient/victim </w:t>
      </w:r>
      <w:r w:rsidR="00283FAE">
        <w:t xml:space="preserve">completed prior </w:t>
      </w:r>
      <w:r>
        <w:t>t</w:t>
      </w:r>
      <w:r w:rsidR="00283FAE">
        <w:t xml:space="preserve">o the equipment </w:t>
      </w:r>
      <w:r>
        <w:t>be</w:t>
      </w:r>
      <w:r w:rsidR="00283FAE">
        <w:t>ing</w:t>
      </w:r>
      <w:r>
        <w:t xml:space="preserve"> sent.</w:t>
      </w:r>
    </w:p>
    <w:p w:rsidR="00283FAE" w:rsidRDefault="00F228A0" w:rsidP="0033405D">
      <w:pPr>
        <w:numPr>
          <w:ilvl w:val="0"/>
          <w:numId w:val="3"/>
        </w:numPr>
      </w:pPr>
      <w:r>
        <w:rPr>
          <w:u w:val="single"/>
        </w:rPr>
        <w:t>Changeover from Lowering to Raising System:</w:t>
      </w:r>
      <w:r w:rsidR="00B93FB9">
        <w:t xml:space="preserve">  Once all lowering operati</w:t>
      </w:r>
      <w:r w:rsidR="00283FAE">
        <w:t>ons are completed, the Rigging Team will</w:t>
      </w:r>
      <w:r w:rsidR="00B93FB9">
        <w:t xml:space="preserve"> changeover th</w:t>
      </w:r>
      <w:r w:rsidR="00283FAE">
        <w:t>e Main Line from a lowering system to a hauling system</w:t>
      </w:r>
      <w:r w:rsidR="00B93FB9">
        <w:t xml:space="preserve">.  A mechanical advantage system, such as a 3:1 </w:t>
      </w:r>
      <w:r w:rsidR="00283FAE">
        <w:t>(</w:t>
      </w:r>
      <w:r w:rsidR="00B93FB9">
        <w:t>Z-Rig</w:t>
      </w:r>
      <w:r w:rsidR="00283FAE">
        <w:t>)</w:t>
      </w:r>
      <w:r w:rsidR="00B93FB9">
        <w:t xml:space="preserve"> will be</w:t>
      </w:r>
      <w:r w:rsidR="00283FAE">
        <w:t xml:space="preserve"> used at a minimum.  If the hauling operation requires</w:t>
      </w:r>
      <w:r w:rsidR="00B93FB9">
        <w:t xml:space="preserve"> greater mechanical a</w:t>
      </w:r>
      <w:r w:rsidR="00283FAE">
        <w:t>dvantage, additional pulleys may</w:t>
      </w:r>
      <w:r w:rsidR="00B93FB9">
        <w:t xml:space="preserve"> be added to the system to create more</w:t>
      </w:r>
      <w:r w:rsidR="00283FAE">
        <w:t xml:space="preserve"> of a mechanical advantage</w:t>
      </w:r>
      <w:r w:rsidR="00B93FB9">
        <w:t>.</w:t>
      </w:r>
      <w:r w:rsidR="00283FAE">
        <w:t xml:space="preserve"> </w:t>
      </w:r>
    </w:p>
    <w:p w:rsidR="00283FAE" w:rsidRDefault="00283FAE" w:rsidP="00283FAE">
      <w:pPr>
        <w:ind w:left="720"/>
      </w:pPr>
      <w:r>
        <w:t>* Do not exceed a 6:1 mechanical advantage.</w:t>
      </w:r>
      <w:r w:rsidR="00B93FB9">
        <w:t xml:space="preserve">  </w:t>
      </w:r>
    </w:p>
    <w:p w:rsidR="006B51D6" w:rsidRDefault="00283FAE" w:rsidP="00283FAE">
      <w:pPr>
        <w:ind w:left="720"/>
      </w:pPr>
      <w:r>
        <w:t>*</w:t>
      </w:r>
      <w:r w:rsidR="00B93FB9">
        <w:t>*Note: The rigging team members mu</w:t>
      </w:r>
      <w:r w:rsidR="00787CC8">
        <w:t>st think ahead and plan for a</w:t>
      </w:r>
      <w:r w:rsidR="00B93FB9">
        <w:t xml:space="preserve"> changeover</w:t>
      </w:r>
      <w:r w:rsidR="00787CC8">
        <w:t xml:space="preserve"> on the system.  Selecting a</w:t>
      </w:r>
      <w:r w:rsidR="00B93FB9">
        <w:t xml:space="preserve"> </w:t>
      </w:r>
      <w:r w:rsidR="00787CC8">
        <w:t xml:space="preserve">second anchor for the 3:1 </w:t>
      </w:r>
      <w:r w:rsidR="00B93FB9">
        <w:t xml:space="preserve">and setting the anchor up with </w:t>
      </w:r>
      <w:r w:rsidR="00787CC8">
        <w:t xml:space="preserve">a </w:t>
      </w:r>
      <w:r w:rsidR="00B93FB9">
        <w:t>pulley and other required components in place will aid in a quick</w:t>
      </w:r>
      <w:r w:rsidR="00787CC8">
        <w:t>er</w:t>
      </w:r>
      <w:r w:rsidR="00B93FB9">
        <w:t xml:space="preserve"> and </w:t>
      </w:r>
      <w:r w:rsidR="00787CC8">
        <w:t xml:space="preserve">more </w:t>
      </w:r>
      <w:r w:rsidR="00B93FB9">
        <w:t>effective changeover.  Care must be tak</w:t>
      </w:r>
      <w:r w:rsidR="00787CC8">
        <w:t>en to ensure the safety of the H</w:t>
      </w:r>
      <w:r w:rsidR="00B93FB9">
        <w:t>au</w:t>
      </w:r>
      <w:r w:rsidR="00787CC8">
        <w:t>l T</w:t>
      </w:r>
      <w:r w:rsidR="00B93FB9">
        <w:t>eam, providing adequate space for the hauling operation to take place.</w:t>
      </w:r>
    </w:p>
    <w:p w:rsidR="00787CC8" w:rsidRDefault="00787CC8" w:rsidP="00283FAE">
      <w:pPr>
        <w:ind w:left="720"/>
      </w:pPr>
      <w:r>
        <w:t>*** No powered mechanical advantages under any circumstances shall be used (Electric winch, capstan winch, direct haul with vehicle or machinery)</w:t>
      </w:r>
    </w:p>
    <w:p w:rsidR="00B93FB9" w:rsidRDefault="00B93FB9" w:rsidP="0033405D">
      <w:pPr>
        <w:numPr>
          <w:ilvl w:val="0"/>
          <w:numId w:val="3"/>
        </w:numPr>
      </w:pPr>
      <w:r>
        <w:rPr>
          <w:u w:val="single"/>
        </w:rPr>
        <w:t>Commands:</w:t>
      </w:r>
      <w:r>
        <w:t xml:space="preserve">  Commands are designed to coordinate the operation, ensure consistent operations and ensure instant response in case of emergency.</w:t>
      </w:r>
    </w:p>
    <w:p w:rsidR="00B93FB9" w:rsidRDefault="00787CC8" w:rsidP="00B93FB9">
      <w:pPr>
        <w:numPr>
          <w:ilvl w:val="1"/>
          <w:numId w:val="3"/>
        </w:numPr>
      </w:pPr>
      <w:r>
        <w:t>The Edge Tender</w:t>
      </w:r>
      <w:r w:rsidR="00B93FB9">
        <w:t xml:space="preserve"> is the one calling the commands</w:t>
      </w:r>
      <w:r>
        <w:t xml:space="preserve"> when a rescuer(s) are on the line</w:t>
      </w:r>
      <w:r w:rsidR="00B93FB9">
        <w:t>.</w:t>
      </w:r>
    </w:p>
    <w:p w:rsidR="00787CC8" w:rsidRDefault="00B93FB9" w:rsidP="00787CC8">
      <w:pPr>
        <w:numPr>
          <w:ilvl w:val="1"/>
          <w:numId w:val="3"/>
        </w:numPr>
      </w:pPr>
      <w:r w:rsidRPr="0022266E">
        <w:rPr>
          <w:u w:val="single"/>
        </w:rPr>
        <w:t>Readiness Check</w:t>
      </w:r>
      <w:r>
        <w:t>:</w:t>
      </w:r>
      <w:r w:rsidR="0022266E">
        <w:t xml:space="preserve">  Prior to beginning the operation the Edge </w:t>
      </w:r>
      <w:r w:rsidR="00787CC8">
        <w:t>Tender</w:t>
      </w:r>
      <w:r w:rsidR="0022266E">
        <w:t xml:space="preserve"> wi</w:t>
      </w:r>
      <w:r w:rsidR="00C87EAA">
        <w:t xml:space="preserve">ll call out to each team </w:t>
      </w:r>
      <w:r w:rsidR="00787CC8">
        <w:t>leader and the team leader</w:t>
      </w:r>
      <w:r w:rsidR="0022266E">
        <w:t xml:space="preserve"> must respond back affirmatively.  For example: 1) “Safety line ready”, “ Ready” , 2) “Main </w:t>
      </w:r>
      <w:r w:rsidR="0022266E">
        <w:lastRenderedPageBreak/>
        <w:t>Line ready”, “Ready”, 3) “Rescuer Ready”, “Ready”.  Once all are “R</w:t>
      </w:r>
      <w:r w:rsidR="00787CC8">
        <w:t>eady” the command to “lower” or “Haul” may</w:t>
      </w:r>
      <w:r w:rsidR="0022266E">
        <w:t xml:space="preserve"> be </w:t>
      </w:r>
      <w:r w:rsidR="00787CC8">
        <w:t>made</w:t>
      </w:r>
      <w:r w:rsidR="0022266E">
        <w:t xml:space="preserve">.  </w:t>
      </w:r>
      <w:r w:rsidR="00787CC8">
        <w:t>A pre-determined stop signal can be given by any individual at any time.  In the vent of emergency, the Edge Tender will call “Stop”.  \</w:t>
      </w:r>
    </w:p>
    <w:p w:rsidR="00B93FB9" w:rsidRDefault="00787CC8" w:rsidP="00787CC8">
      <w:pPr>
        <w:ind w:left="1440"/>
      </w:pPr>
      <w:r>
        <w:t>*</w:t>
      </w:r>
      <w:r w:rsidR="0022266E">
        <w:t>When there is a stop in th</w:t>
      </w:r>
      <w:r>
        <w:t>e operation, such as a re-set the main</w:t>
      </w:r>
      <w:r w:rsidR="008B7BF6">
        <w:t xml:space="preserve"> line or a stop for any reason, the “R</w:t>
      </w:r>
      <w:r w:rsidR="0022266E">
        <w:t>eady</w:t>
      </w:r>
      <w:r w:rsidR="008B7BF6">
        <w:t>” checks are</w:t>
      </w:r>
      <w:r w:rsidR="0022266E">
        <w:t xml:space="preserve"> done again.  This happens every time there is a stop in the operation</w:t>
      </w:r>
      <w:r w:rsidR="008B7BF6">
        <w:t xml:space="preserve"> and will continue until the rescuer(s) are off line</w:t>
      </w:r>
      <w:r w:rsidR="0022266E">
        <w:t>.</w:t>
      </w:r>
    </w:p>
    <w:p w:rsidR="0022266E" w:rsidRDefault="0022266E" w:rsidP="00B93FB9">
      <w:pPr>
        <w:numPr>
          <w:ilvl w:val="1"/>
          <w:numId w:val="3"/>
        </w:numPr>
      </w:pPr>
      <w:r>
        <w:rPr>
          <w:u w:val="single"/>
        </w:rPr>
        <w:t>Method</w:t>
      </w:r>
      <w:r w:rsidRPr="0022266E">
        <w:t>:</w:t>
      </w:r>
      <w:r>
        <w:t xml:space="preserve">  Line of sight and a loud clear voice is best.  Distance may require the use of portable radios. </w:t>
      </w:r>
      <w:r w:rsidR="008B7BF6">
        <w:t>However, radios have a lag time built into their function and this may delay a critical command to “Stop” or “Go”.  This is especially important because this may be our only means of communication with the rescuer(s) and we must know how to overcome these weaknesses while on the rescue.</w:t>
      </w:r>
    </w:p>
    <w:p w:rsidR="0022266E" w:rsidRDefault="00A749AE" w:rsidP="0022266E">
      <w:pPr>
        <w:numPr>
          <w:ilvl w:val="0"/>
          <w:numId w:val="3"/>
        </w:numPr>
      </w:pPr>
      <w:r>
        <w:rPr>
          <w:u w:val="single"/>
        </w:rPr>
        <w:t>Securing Patient/Victim(s)</w:t>
      </w:r>
      <w:r w:rsidRPr="00A749AE">
        <w:t xml:space="preserve">: </w:t>
      </w:r>
      <w:r>
        <w:t>It is essential to properly secure the p</w:t>
      </w:r>
      <w:r w:rsidR="005F5A73">
        <w:t>atient/victim(s) for the rescue</w:t>
      </w:r>
      <w:r>
        <w:t xml:space="preserve"> operation.  Due to the angle</w:t>
      </w:r>
      <w:r w:rsidR="005F5A73">
        <w:t xml:space="preserve"> (high or low)</w:t>
      </w:r>
      <w:r>
        <w:t xml:space="preserve">, the </w:t>
      </w:r>
      <w:r w:rsidR="005F5A73">
        <w:t xml:space="preserve">injured or non-ambulatory </w:t>
      </w:r>
      <w:r>
        <w:t xml:space="preserve">patient/victim must be secure in the Stokes litter to prevent shifting and/or </w:t>
      </w:r>
      <w:r w:rsidR="005F5A73">
        <w:t>falling</w:t>
      </w:r>
      <w:r>
        <w:t xml:space="preserve">.  Depending on </w:t>
      </w:r>
      <w:r w:rsidR="005D5F1E">
        <w:t>nature of the injury, the patient may be package</w:t>
      </w:r>
      <w:r w:rsidR="00A742C2">
        <w:t>d</w:t>
      </w:r>
      <w:r w:rsidR="005D5F1E">
        <w:t xml:space="preserve"> with or without c-spine precautions.  </w:t>
      </w:r>
      <w:r w:rsidR="00A742C2">
        <w:t xml:space="preserve">If the patient is not injured and is ambulatory, the rescuer may, with consent of the patient/victim, choose to use the victim rescue harness and perform the rescue without the Stokes litter.  </w:t>
      </w:r>
      <w:r w:rsidR="005D5F1E">
        <w:t xml:space="preserve">If the patient needs c-spine precautions (c-collar, back board, straps), </w:t>
      </w:r>
      <w:r w:rsidR="00A742C2">
        <w:t xml:space="preserve">internally </w:t>
      </w:r>
      <w:r w:rsidR="005D5F1E">
        <w:t>lash the back board to the Stokes litter, then use an external lashing over the patient.  If the patient does not need c-spine precautions</w:t>
      </w:r>
      <w:r w:rsidR="00A742C2">
        <w:t>, use an internal chest and pelvic lash</w:t>
      </w:r>
      <w:r w:rsidR="005D5F1E">
        <w:t xml:space="preserve"> to secure the patient t</w:t>
      </w:r>
      <w:r w:rsidR="00A742C2">
        <w:t xml:space="preserve">o the Stokes litter followed with an </w:t>
      </w:r>
      <w:r w:rsidR="005D5F1E">
        <w:t>external lashing over the patient.</w:t>
      </w:r>
    </w:p>
    <w:p w:rsidR="00A742C2" w:rsidRDefault="00A742C2" w:rsidP="00A742C2">
      <w:pPr>
        <w:numPr>
          <w:ilvl w:val="0"/>
          <w:numId w:val="3"/>
        </w:numPr>
      </w:pPr>
      <w:r>
        <w:rPr>
          <w:u w:val="single"/>
        </w:rPr>
        <w:t>Patient Hand Off</w:t>
      </w:r>
      <w:r w:rsidRPr="00A742C2">
        <w:t>:</w:t>
      </w:r>
      <w:r>
        <w:t xml:space="preserve">  When the patient/victim has reached the Edge Tender, care will be turned over to a fire fighter or to the ambulance medic crew. </w:t>
      </w:r>
    </w:p>
    <w:p w:rsidR="00A742C2" w:rsidRDefault="00A742C2" w:rsidP="00A742C2">
      <w:pPr>
        <w:ind w:left="720"/>
      </w:pPr>
      <w:r>
        <w:t>* The patient/victim will not be disconnected from the rope system until they are firmly on the ground and away from any fall hazards.</w:t>
      </w:r>
    </w:p>
    <w:p w:rsidR="005D5F1E" w:rsidRPr="005D5F1E" w:rsidRDefault="005D5F1E" w:rsidP="0022266E">
      <w:pPr>
        <w:numPr>
          <w:ilvl w:val="0"/>
          <w:numId w:val="3"/>
        </w:numPr>
      </w:pPr>
      <w:r>
        <w:rPr>
          <w:u w:val="single"/>
        </w:rPr>
        <w:t>Example of Organizing a Low Angle Rope Rescue</w:t>
      </w:r>
    </w:p>
    <w:p w:rsidR="005D5F1E" w:rsidRPr="005D5F1E" w:rsidRDefault="005D5F1E" w:rsidP="005D5F1E">
      <w:pPr>
        <w:numPr>
          <w:ilvl w:val="1"/>
          <w:numId w:val="3"/>
        </w:numPr>
      </w:pPr>
      <w:r>
        <w:rPr>
          <w:u w:val="single"/>
        </w:rPr>
        <w:t>Size up</w:t>
      </w:r>
    </w:p>
    <w:p w:rsidR="005D5F1E" w:rsidRDefault="005D5F1E" w:rsidP="005D5F1E">
      <w:pPr>
        <w:numPr>
          <w:ilvl w:val="2"/>
          <w:numId w:val="3"/>
        </w:numPr>
      </w:pPr>
      <w:r w:rsidRPr="005D5F1E">
        <w:t xml:space="preserve">Location of </w:t>
      </w:r>
      <w:r>
        <w:t>patient</w:t>
      </w:r>
    </w:p>
    <w:p w:rsidR="005D5F1E" w:rsidRDefault="005F5A73" w:rsidP="005D5F1E">
      <w:pPr>
        <w:numPr>
          <w:ilvl w:val="2"/>
          <w:numId w:val="3"/>
        </w:numPr>
      </w:pPr>
      <w:r>
        <w:t>Topography</w:t>
      </w:r>
    </w:p>
    <w:p w:rsidR="005D5F1E" w:rsidRDefault="005D5F1E" w:rsidP="005D5F1E">
      <w:pPr>
        <w:numPr>
          <w:ilvl w:val="2"/>
          <w:numId w:val="3"/>
        </w:numPr>
      </w:pPr>
      <w:r>
        <w:t>Resource needs and personnel</w:t>
      </w:r>
    </w:p>
    <w:p w:rsidR="005D5F1E" w:rsidRPr="00E807E7" w:rsidRDefault="005D5F1E" w:rsidP="005D5F1E">
      <w:pPr>
        <w:numPr>
          <w:ilvl w:val="1"/>
          <w:numId w:val="3"/>
        </w:numPr>
        <w:rPr>
          <w:u w:val="single"/>
        </w:rPr>
      </w:pPr>
      <w:r w:rsidRPr="00E807E7">
        <w:rPr>
          <w:u w:val="single"/>
        </w:rPr>
        <w:t>First Engine company</w:t>
      </w:r>
      <w:r w:rsidR="00E807E7">
        <w:t xml:space="preserve"> (additional personnel and apparatus, as needed)</w:t>
      </w:r>
    </w:p>
    <w:p w:rsidR="005D5F1E" w:rsidRDefault="005D5F1E" w:rsidP="005D5F1E">
      <w:pPr>
        <w:numPr>
          <w:ilvl w:val="2"/>
          <w:numId w:val="3"/>
        </w:numPr>
      </w:pPr>
      <w:r>
        <w:t xml:space="preserve">Rigging: </w:t>
      </w:r>
      <w:r w:rsidR="00F954F9">
        <w:t xml:space="preserve">Attach </w:t>
      </w:r>
      <w:r>
        <w:t>RPM, Main line and Safety</w:t>
      </w:r>
      <w:r w:rsidR="00F954F9">
        <w:t xml:space="preserve"> line, anchors</w:t>
      </w:r>
    </w:p>
    <w:p w:rsidR="00F954F9" w:rsidRDefault="00F954F9" w:rsidP="005D5F1E">
      <w:pPr>
        <w:numPr>
          <w:ilvl w:val="2"/>
          <w:numId w:val="3"/>
        </w:numPr>
      </w:pPr>
      <w:r>
        <w:t>Provide edge protection</w:t>
      </w:r>
    </w:p>
    <w:p w:rsidR="00F954F9" w:rsidRDefault="00F954F9" w:rsidP="005D5F1E">
      <w:pPr>
        <w:numPr>
          <w:ilvl w:val="2"/>
          <w:numId w:val="3"/>
        </w:numPr>
      </w:pPr>
      <w:r>
        <w:t>Package and attach rescuer</w:t>
      </w:r>
    </w:p>
    <w:p w:rsidR="00F954F9" w:rsidRDefault="00F954F9" w:rsidP="005D5F1E">
      <w:pPr>
        <w:numPr>
          <w:ilvl w:val="2"/>
          <w:numId w:val="3"/>
        </w:numPr>
      </w:pPr>
      <w:r>
        <w:t>Safety check</w:t>
      </w:r>
    </w:p>
    <w:p w:rsidR="00A742C2" w:rsidRDefault="00A742C2" w:rsidP="005D5F1E">
      <w:pPr>
        <w:numPr>
          <w:ilvl w:val="2"/>
          <w:numId w:val="3"/>
        </w:numPr>
      </w:pPr>
      <w:r>
        <w:t>Lower rescuer to patient/victim</w:t>
      </w:r>
    </w:p>
    <w:p w:rsidR="00F954F9" w:rsidRPr="00A742C2" w:rsidRDefault="00F954F9" w:rsidP="00A742C2">
      <w:pPr>
        <w:numPr>
          <w:ilvl w:val="1"/>
          <w:numId w:val="3"/>
        </w:numPr>
        <w:rPr>
          <w:u w:val="single"/>
        </w:rPr>
      </w:pPr>
      <w:r w:rsidRPr="00E807E7">
        <w:rPr>
          <w:u w:val="single"/>
        </w:rPr>
        <w:t>Initial Patient Contact</w:t>
      </w:r>
    </w:p>
    <w:p w:rsidR="00F954F9" w:rsidRDefault="00F954F9" w:rsidP="00F954F9">
      <w:pPr>
        <w:numPr>
          <w:ilvl w:val="2"/>
          <w:numId w:val="3"/>
        </w:numPr>
      </w:pPr>
      <w:r>
        <w:t>Patient assessment</w:t>
      </w:r>
    </w:p>
    <w:p w:rsidR="00F954F9" w:rsidRDefault="00F954F9" w:rsidP="00F954F9">
      <w:pPr>
        <w:numPr>
          <w:ilvl w:val="2"/>
          <w:numId w:val="3"/>
        </w:numPr>
      </w:pPr>
      <w:r>
        <w:t>Ambulatory or non-ambulatory</w:t>
      </w:r>
    </w:p>
    <w:p w:rsidR="00F954F9" w:rsidRDefault="00F954F9" w:rsidP="00F954F9">
      <w:pPr>
        <w:numPr>
          <w:ilvl w:val="2"/>
          <w:numId w:val="3"/>
        </w:numPr>
      </w:pPr>
      <w:r>
        <w:t>Package patient, as needed</w:t>
      </w:r>
    </w:p>
    <w:p w:rsidR="00A742C2" w:rsidRDefault="00A742C2" w:rsidP="00A742C2">
      <w:pPr>
        <w:ind w:left="2160"/>
      </w:pPr>
    </w:p>
    <w:p w:rsidR="00F954F9" w:rsidRPr="00E807E7" w:rsidRDefault="00F954F9" w:rsidP="00F954F9">
      <w:pPr>
        <w:numPr>
          <w:ilvl w:val="1"/>
          <w:numId w:val="3"/>
        </w:numPr>
        <w:rPr>
          <w:u w:val="single"/>
        </w:rPr>
      </w:pPr>
      <w:r w:rsidRPr="00E807E7">
        <w:rPr>
          <w:u w:val="single"/>
        </w:rPr>
        <w:lastRenderedPageBreak/>
        <w:t>Changeover lowering to raising system</w:t>
      </w:r>
    </w:p>
    <w:p w:rsidR="00F954F9" w:rsidRDefault="00F954F9" w:rsidP="00F954F9">
      <w:pPr>
        <w:numPr>
          <w:ilvl w:val="2"/>
          <w:numId w:val="3"/>
        </w:numPr>
      </w:pPr>
      <w:r>
        <w:t xml:space="preserve">Prepare </w:t>
      </w:r>
      <w:r w:rsidR="00A742C2">
        <w:t>mechanical advantage</w:t>
      </w:r>
    </w:p>
    <w:p w:rsidR="00F954F9" w:rsidRDefault="00F954F9" w:rsidP="00F954F9">
      <w:pPr>
        <w:numPr>
          <w:ilvl w:val="2"/>
          <w:numId w:val="3"/>
        </w:numPr>
      </w:pPr>
      <w:r>
        <w:t>Load and secure patient in Stokes litter</w:t>
      </w:r>
      <w:r w:rsidR="00A742C2">
        <w:t xml:space="preserve"> or patient/victim harness, attach to </w:t>
      </w:r>
      <w:r>
        <w:t>Main</w:t>
      </w:r>
      <w:r w:rsidR="00A742C2">
        <w:t xml:space="preserve"> and Safety</w:t>
      </w:r>
      <w:r>
        <w:t xml:space="preserve"> line</w:t>
      </w:r>
    </w:p>
    <w:p w:rsidR="00F954F9" w:rsidRDefault="009C085C" w:rsidP="00F954F9">
      <w:pPr>
        <w:numPr>
          <w:ilvl w:val="2"/>
          <w:numId w:val="3"/>
        </w:numPr>
      </w:pPr>
      <w:r>
        <w:t>Attach rescuer(s) to Main</w:t>
      </w:r>
      <w:r w:rsidR="00F954F9">
        <w:t xml:space="preserve"> line and Safety line</w:t>
      </w:r>
    </w:p>
    <w:p w:rsidR="00F954F9" w:rsidRPr="005D5F1E" w:rsidRDefault="009C085C" w:rsidP="00F954F9">
      <w:pPr>
        <w:numPr>
          <w:ilvl w:val="2"/>
          <w:numId w:val="3"/>
        </w:numPr>
      </w:pPr>
      <w:r>
        <w:t>Retrieve</w:t>
      </w:r>
      <w:r w:rsidR="00E807E7">
        <w:t xml:space="preserve"> rescuer(s) and patient topside.</w:t>
      </w:r>
    </w:p>
    <w:p w:rsidR="00C94AC8" w:rsidRDefault="00E807E7" w:rsidP="00E807E7">
      <w:pPr>
        <w:numPr>
          <w:ilvl w:val="1"/>
          <w:numId w:val="3"/>
        </w:numPr>
        <w:rPr>
          <w:u w:val="single"/>
        </w:rPr>
      </w:pPr>
      <w:r w:rsidRPr="00E807E7">
        <w:rPr>
          <w:u w:val="single"/>
        </w:rPr>
        <w:t>Transfer patient for transport</w:t>
      </w:r>
      <w:r>
        <w:rPr>
          <w:u w:val="single"/>
        </w:rPr>
        <w:tab/>
      </w:r>
    </w:p>
    <w:p w:rsidR="00E807E7" w:rsidRPr="00E807E7" w:rsidRDefault="00E807E7" w:rsidP="00E807E7">
      <w:pPr>
        <w:numPr>
          <w:ilvl w:val="2"/>
          <w:numId w:val="3"/>
        </w:numPr>
        <w:rPr>
          <w:u w:val="single"/>
        </w:rPr>
      </w:pPr>
      <w:r>
        <w:t>Once topside, move the Stokes litter to a safe location.  Ensure there is adequate working room and no chance of t</w:t>
      </w:r>
      <w:r w:rsidR="009C085C">
        <w:t>he litter sliding back downhill, disconnect the Stokes litter</w:t>
      </w:r>
    </w:p>
    <w:p w:rsidR="00E807E7" w:rsidRPr="00E807E7" w:rsidRDefault="00E807E7" w:rsidP="00E807E7">
      <w:pPr>
        <w:numPr>
          <w:ilvl w:val="2"/>
          <w:numId w:val="3"/>
        </w:numPr>
        <w:rPr>
          <w:u w:val="single"/>
        </w:rPr>
      </w:pPr>
      <w:r>
        <w:t>Remove the lashing</w:t>
      </w:r>
    </w:p>
    <w:p w:rsidR="00E807E7" w:rsidRPr="00E807E7" w:rsidRDefault="00E807E7" w:rsidP="00E807E7">
      <w:pPr>
        <w:numPr>
          <w:ilvl w:val="2"/>
          <w:numId w:val="3"/>
        </w:numPr>
        <w:rPr>
          <w:u w:val="single"/>
        </w:rPr>
      </w:pPr>
      <w:r>
        <w:t>Move the patient from the Stokes litter to the ambulance gurney</w:t>
      </w:r>
    </w:p>
    <w:p w:rsidR="00E807E7" w:rsidRPr="00E06FC7" w:rsidRDefault="00E807E7" w:rsidP="00E807E7">
      <w:pPr>
        <w:numPr>
          <w:ilvl w:val="1"/>
          <w:numId w:val="3"/>
        </w:numPr>
        <w:rPr>
          <w:u w:val="single"/>
        </w:rPr>
      </w:pPr>
      <w:r w:rsidRPr="00E06FC7">
        <w:rPr>
          <w:u w:val="single"/>
        </w:rPr>
        <w:t>Collect and inspect gear</w:t>
      </w:r>
    </w:p>
    <w:p w:rsidR="00E807E7" w:rsidRPr="00E807E7" w:rsidRDefault="00E807E7" w:rsidP="00E807E7">
      <w:pPr>
        <w:numPr>
          <w:ilvl w:val="2"/>
          <w:numId w:val="3"/>
        </w:numPr>
        <w:rPr>
          <w:u w:val="single"/>
        </w:rPr>
      </w:pPr>
      <w:r>
        <w:t>Collect all equipment used on the incident</w:t>
      </w:r>
    </w:p>
    <w:p w:rsidR="00E807E7" w:rsidRPr="00E807E7" w:rsidRDefault="009C085C" w:rsidP="00E807E7">
      <w:pPr>
        <w:numPr>
          <w:ilvl w:val="2"/>
          <w:numId w:val="3"/>
        </w:numPr>
        <w:rPr>
          <w:u w:val="single"/>
        </w:rPr>
      </w:pPr>
      <w:r>
        <w:t>Place all gear out of service until inspected</w:t>
      </w:r>
    </w:p>
    <w:p w:rsidR="00E807E7" w:rsidRPr="00E807E7" w:rsidRDefault="00E807E7" w:rsidP="00E807E7">
      <w:pPr>
        <w:numPr>
          <w:ilvl w:val="2"/>
          <w:numId w:val="3"/>
        </w:numPr>
        <w:rPr>
          <w:u w:val="single"/>
        </w:rPr>
      </w:pPr>
      <w:r>
        <w:t>Inspect all equipment, noting problems (wear, abrasions, breaks/bends, etc.)  Gear that is worn and no longer useable will be removed from service and replaced.</w:t>
      </w:r>
    </w:p>
    <w:p w:rsidR="00E807E7" w:rsidRPr="00E807E7" w:rsidRDefault="009C085C" w:rsidP="00E807E7">
      <w:pPr>
        <w:numPr>
          <w:ilvl w:val="2"/>
          <w:numId w:val="3"/>
        </w:numPr>
        <w:rPr>
          <w:u w:val="single"/>
        </w:rPr>
      </w:pPr>
      <w:r>
        <w:t>Inspect and r</w:t>
      </w:r>
      <w:r w:rsidR="00E807E7">
        <w:t>eload the rope bags</w:t>
      </w:r>
    </w:p>
    <w:p w:rsidR="00E807E7" w:rsidRPr="00E807E7" w:rsidRDefault="00E807E7" w:rsidP="00E807E7">
      <w:pPr>
        <w:numPr>
          <w:ilvl w:val="2"/>
          <w:numId w:val="3"/>
        </w:numPr>
        <w:rPr>
          <w:u w:val="single"/>
        </w:rPr>
      </w:pPr>
      <w:r>
        <w:t>Store the gear back to its place on the apparatus</w:t>
      </w:r>
    </w:p>
    <w:p w:rsidR="00E807E7" w:rsidRPr="00E807E7" w:rsidRDefault="00AC5646" w:rsidP="00E807E7">
      <w:pPr>
        <w:numPr>
          <w:ilvl w:val="2"/>
          <w:numId w:val="3"/>
        </w:numPr>
        <w:rPr>
          <w:u w:val="single"/>
        </w:rPr>
      </w:pPr>
      <w:r>
        <w:t>Complete</w:t>
      </w:r>
      <w:r w:rsidR="00E06FC7">
        <w:t xml:space="preserve"> rope use log</w:t>
      </w:r>
    </w:p>
    <w:p w:rsidR="00C94AC8" w:rsidRDefault="00C94AC8" w:rsidP="00906A1F"/>
    <w:p w:rsidR="00C87EAA" w:rsidRDefault="00C87EAA" w:rsidP="00906A1F"/>
    <w:p w:rsidR="00C87EAA" w:rsidRDefault="00C87EAA" w:rsidP="00906A1F"/>
    <w:p w:rsidR="00C94AC8" w:rsidRPr="0023396A" w:rsidRDefault="009C085C" w:rsidP="00906A1F">
      <w:r>
        <w:t>Dated: May</w:t>
      </w:r>
      <w:r w:rsidR="0033405D">
        <w:t xml:space="preserve"> 2012</w:t>
      </w:r>
    </w:p>
    <w:sectPr w:rsidR="00C94AC8" w:rsidRPr="0023396A" w:rsidSect="00D94F70">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54E3" w:rsidRDefault="00AC54E3">
      <w:r>
        <w:separator/>
      </w:r>
    </w:p>
  </w:endnote>
  <w:endnote w:type="continuationSeparator" w:id="1">
    <w:p w:rsidR="00AC54E3" w:rsidRDefault="00AC54E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AC8" w:rsidRDefault="00D94F70" w:rsidP="00014604">
    <w:pPr>
      <w:pStyle w:val="Footer"/>
      <w:framePr w:wrap="around" w:vAnchor="text" w:hAnchor="margin" w:xAlign="right" w:y="1"/>
      <w:rPr>
        <w:rStyle w:val="PageNumber"/>
      </w:rPr>
    </w:pPr>
    <w:r>
      <w:rPr>
        <w:rStyle w:val="PageNumber"/>
      </w:rPr>
      <w:fldChar w:fldCharType="begin"/>
    </w:r>
    <w:r w:rsidR="00C94AC8">
      <w:rPr>
        <w:rStyle w:val="PageNumber"/>
      </w:rPr>
      <w:instrText xml:space="preserve">PAGE  </w:instrText>
    </w:r>
    <w:r>
      <w:rPr>
        <w:rStyle w:val="PageNumber"/>
      </w:rPr>
      <w:fldChar w:fldCharType="end"/>
    </w:r>
  </w:p>
  <w:p w:rsidR="00C94AC8" w:rsidRDefault="00C94AC8" w:rsidP="00E5344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AC8" w:rsidRDefault="00D94F70" w:rsidP="00014604">
    <w:pPr>
      <w:pStyle w:val="Footer"/>
      <w:framePr w:wrap="around" w:vAnchor="text" w:hAnchor="margin" w:xAlign="right" w:y="1"/>
      <w:rPr>
        <w:rStyle w:val="PageNumber"/>
      </w:rPr>
    </w:pPr>
    <w:r>
      <w:rPr>
        <w:rStyle w:val="PageNumber"/>
      </w:rPr>
      <w:fldChar w:fldCharType="begin"/>
    </w:r>
    <w:r w:rsidR="00C94AC8">
      <w:rPr>
        <w:rStyle w:val="PageNumber"/>
      </w:rPr>
      <w:instrText xml:space="preserve">PAGE  </w:instrText>
    </w:r>
    <w:r>
      <w:rPr>
        <w:rStyle w:val="PageNumber"/>
      </w:rPr>
      <w:fldChar w:fldCharType="separate"/>
    </w:r>
    <w:r w:rsidR="009C085C">
      <w:rPr>
        <w:rStyle w:val="PageNumber"/>
        <w:noProof/>
      </w:rPr>
      <w:t>1</w:t>
    </w:r>
    <w:r>
      <w:rPr>
        <w:rStyle w:val="PageNumber"/>
      </w:rPr>
      <w:fldChar w:fldCharType="end"/>
    </w:r>
  </w:p>
  <w:p w:rsidR="00C94AC8" w:rsidRDefault="00C94AC8" w:rsidP="00E5344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54E3" w:rsidRDefault="00AC54E3">
      <w:r>
        <w:separator/>
      </w:r>
    </w:p>
  </w:footnote>
  <w:footnote w:type="continuationSeparator" w:id="1">
    <w:p w:rsidR="00AC54E3" w:rsidRDefault="00AC54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775D8"/>
    <w:multiLevelType w:val="hybridMultilevel"/>
    <w:tmpl w:val="DFC88E98"/>
    <w:lvl w:ilvl="0" w:tplc="910E539C">
      <w:start w:val="83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CFD0ACC"/>
    <w:multiLevelType w:val="hybridMultilevel"/>
    <w:tmpl w:val="6BD2CF8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E0966D1C">
      <w:start w:val="1"/>
      <w:numFmt w:val="lowerLetter"/>
      <w:lvlText w:val="%3."/>
      <w:lvlJc w:val="left"/>
      <w:pPr>
        <w:tabs>
          <w:tab w:val="num" w:pos="2340"/>
        </w:tabs>
        <w:ind w:left="2340" w:hanging="36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BA71873"/>
    <w:multiLevelType w:val="hybridMultilevel"/>
    <w:tmpl w:val="5E3A41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0736EFF"/>
    <w:multiLevelType w:val="hybridMultilevel"/>
    <w:tmpl w:val="D3DE91C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DD245B16">
      <w:start w:val="831"/>
      <w:numFmt w:val="bullet"/>
      <w:lvlText w:val=""/>
      <w:lvlJc w:val="left"/>
      <w:pPr>
        <w:ind w:left="3600" w:hanging="360"/>
      </w:pPr>
      <w:rPr>
        <w:rFonts w:ascii="Symbol" w:eastAsia="Times New Roman" w:hAnsi="Symbol"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021852"/>
    <w:multiLevelType w:val="hybridMultilevel"/>
    <w:tmpl w:val="EDE4E76C"/>
    <w:lvl w:ilvl="0" w:tplc="DBC25024">
      <w:start w:val="83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C187C93"/>
    <w:multiLevelType w:val="hybridMultilevel"/>
    <w:tmpl w:val="312CEDCC"/>
    <w:lvl w:ilvl="0" w:tplc="DD20A644">
      <w:start w:val="83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0"/>
    <w:footnote w:id="1"/>
  </w:footnotePr>
  <w:endnotePr>
    <w:endnote w:id="0"/>
    <w:endnote w:id="1"/>
  </w:endnotePr>
  <w:compat/>
  <w:rsids>
    <w:rsidRoot w:val="003552A6"/>
    <w:rsid w:val="00014604"/>
    <w:rsid w:val="000823AD"/>
    <w:rsid w:val="000D192B"/>
    <w:rsid w:val="00132266"/>
    <w:rsid w:val="0022266E"/>
    <w:rsid w:val="0023396A"/>
    <w:rsid w:val="00283FAE"/>
    <w:rsid w:val="0033405D"/>
    <w:rsid w:val="003552A6"/>
    <w:rsid w:val="00453081"/>
    <w:rsid w:val="00465DC6"/>
    <w:rsid w:val="00467363"/>
    <w:rsid w:val="004C4AC1"/>
    <w:rsid w:val="004C5AAA"/>
    <w:rsid w:val="005D5F1E"/>
    <w:rsid w:val="005F5A73"/>
    <w:rsid w:val="006273D4"/>
    <w:rsid w:val="0064178D"/>
    <w:rsid w:val="006B51D6"/>
    <w:rsid w:val="00770A46"/>
    <w:rsid w:val="00787CC8"/>
    <w:rsid w:val="007B3328"/>
    <w:rsid w:val="008B7BF6"/>
    <w:rsid w:val="00906A1F"/>
    <w:rsid w:val="009C085C"/>
    <w:rsid w:val="00A542E2"/>
    <w:rsid w:val="00A742C2"/>
    <w:rsid w:val="00A749AE"/>
    <w:rsid w:val="00AC54E3"/>
    <w:rsid w:val="00AC5646"/>
    <w:rsid w:val="00B93FB9"/>
    <w:rsid w:val="00BA40F1"/>
    <w:rsid w:val="00C712B7"/>
    <w:rsid w:val="00C87EAA"/>
    <w:rsid w:val="00C94AC8"/>
    <w:rsid w:val="00D94F70"/>
    <w:rsid w:val="00E06FC7"/>
    <w:rsid w:val="00E5344E"/>
    <w:rsid w:val="00E807E7"/>
    <w:rsid w:val="00F228A0"/>
    <w:rsid w:val="00F954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4F7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5344E"/>
    <w:pPr>
      <w:tabs>
        <w:tab w:val="center" w:pos="4320"/>
        <w:tab w:val="right" w:pos="8640"/>
      </w:tabs>
    </w:pPr>
  </w:style>
  <w:style w:type="character" w:styleId="PageNumber">
    <w:name w:val="page number"/>
    <w:basedOn w:val="DefaultParagraphFont"/>
    <w:rsid w:val="00E5344E"/>
  </w:style>
  <w:style w:type="paragraph" w:styleId="ListParagraph">
    <w:name w:val="List Paragraph"/>
    <w:basedOn w:val="Normal"/>
    <w:uiPriority w:val="34"/>
    <w:qFormat/>
    <w:rsid w:val="00C712B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1361</Words>
  <Characters>7759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FELTON FIRE PROTECTION DISTRICT</vt:lpstr>
    </vt:vector>
  </TitlesOfParts>
  <Company>Felton Fire Protection District</Company>
  <LinksUpToDate>false</LinksUpToDate>
  <CharactersWithSpaces>9102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FELTON FIRE PROTECTION DISTRICT</dc:title>
  <dc:creator>Ron Rickabaugh</dc:creator>
  <cp:lastModifiedBy>Ron Rickabaugh</cp:lastModifiedBy>
  <cp:revision>2</cp:revision>
  <cp:lastPrinted>2005-09-28T18:25:00Z</cp:lastPrinted>
  <dcterms:created xsi:type="dcterms:W3CDTF">2012-05-17T21:31:00Z</dcterms:created>
  <dcterms:modified xsi:type="dcterms:W3CDTF">2012-05-17T21:31:00Z</dcterms:modified>
</cp:coreProperties>
</file>